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  <w:r>
        <w:rPr>
          <w:rFonts w:asciiTheme="majorHAnsi" w:eastAsia="Garamond" w:hAnsiTheme="majorHAnsi" w:cs="Times New Roman"/>
          <w:b/>
          <w:color w:val="000000"/>
          <w:spacing w:val="-5"/>
        </w:rPr>
        <w:t>C&amp;SAnnexure</w:t>
      </w:r>
      <w:r w:rsidRPr="001F3DEB">
        <w:rPr>
          <w:rFonts w:asciiTheme="majorHAnsi" w:eastAsia="Garamond" w:hAnsiTheme="majorHAnsi" w:cs="Times New Roman"/>
          <w:b/>
          <w:color w:val="000000"/>
          <w:spacing w:val="-5"/>
        </w:rPr>
        <w:t>–IX</w:t>
      </w:r>
    </w:p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Format of Letter for release BG / FDR given towards </w:t>
      </w:r>
      <w:r w:rsidR="00080743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Base </w:t>
      </w:r>
      <w:r w:rsidR="004206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Minimum </w:t>
      </w:r>
      <w:r w:rsidR="00080743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Capital (</w:t>
      </w: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B</w:t>
      </w:r>
      <w:r w:rsidR="00080743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M</w:t>
      </w: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C)</w:t>
      </w:r>
    </w:p>
    <w:p w:rsidR="00B44BD8" w:rsidRPr="001F3DEB" w:rsidRDefault="00B44BD8" w:rsidP="00B44BD8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[On the Letter head of the Member]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To</w:t>
      </w:r>
    </w:p>
    <w:p w:rsidR="00B44BD8" w:rsidRPr="001F3DEB" w:rsidRDefault="00080743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>
        <w:rPr>
          <w:rFonts w:asciiTheme="majorHAnsi" w:eastAsia="Garamond" w:hAnsiTheme="majorHAnsi" w:cs="Times New Roman"/>
          <w:color w:val="000000"/>
          <w:spacing w:val="-5"/>
        </w:rPr>
        <w:t>Indian Commodity Exchange</w:t>
      </w:r>
      <w:r w:rsidR="00B44BD8"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Ltd.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Reliable Tech Park, 403-A, B-Wing, 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4th Floor, Thane-Belapur Road, 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Airoli (E), Navi Mumbai - 400708, India.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</w:p>
    <w:p w:rsidR="00B44BD8" w:rsidRPr="001F3DEB" w:rsidRDefault="00B44BD8" w:rsidP="00B44BD8">
      <w:pPr>
        <w:tabs>
          <w:tab w:val="left" w:pos="305"/>
        </w:tabs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Dear Sir/Madam,</w:t>
      </w:r>
    </w:p>
    <w:p w:rsidR="00B44BD8" w:rsidRPr="001F3DEB" w:rsidRDefault="00B44BD8" w:rsidP="00B44BD8">
      <w:pPr>
        <w:tabs>
          <w:tab w:val="left" w:pos="305"/>
        </w:tabs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tabs>
          <w:tab w:val="left" w:pos="305"/>
        </w:tabs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Sub: Release of BG</w:t>
      </w:r>
      <w:r w:rsidR="001015B1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 / FDR given towards </w:t>
      </w:r>
      <w:r w:rsidR="00080743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Base</w:t>
      </w:r>
      <w:r w:rsidR="001015B1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 Minimum</w:t>
      </w:r>
      <w:r w:rsidR="00080743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 xml:space="preserve"> Capital (</w:t>
      </w: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B</w:t>
      </w:r>
      <w:r w:rsidR="00080743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M</w:t>
      </w: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C)</w:t>
      </w:r>
    </w:p>
    <w:p w:rsidR="00B44BD8" w:rsidRPr="001F3DEB" w:rsidRDefault="00B44BD8" w:rsidP="00B44BD8">
      <w:pPr>
        <w:tabs>
          <w:tab w:val="left" w:pos="305"/>
        </w:tabs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You are requested to release the following BG / FDR given towards </w:t>
      </w:r>
      <w:r w:rsidR="00080743">
        <w:rPr>
          <w:rFonts w:asciiTheme="majorHAnsi" w:eastAsia="Garamond" w:hAnsiTheme="majorHAnsi" w:cs="Times New Roman"/>
          <w:color w:val="000000"/>
          <w:spacing w:val="-5"/>
        </w:rPr>
        <w:t>Base</w:t>
      </w:r>
      <w:r w:rsidR="001015B1">
        <w:rPr>
          <w:rFonts w:asciiTheme="majorHAnsi" w:eastAsia="Garamond" w:hAnsiTheme="majorHAnsi" w:cs="Times New Roman"/>
          <w:color w:val="000000"/>
          <w:spacing w:val="-5"/>
        </w:rPr>
        <w:t xml:space="preserve"> Minimum</w:t>
      </w:r>
      <w:bookmarkStart w:id="0" w:name="_GoBack"/>
      <w:bookmarkEnd w:id="0"/>
      <w:r w:rsidR="00080743">
        <w:rPr>
          <w:rFonts w:asciiTheme="majorHAnsi" w:eastAsia="Garamond" w:hAnsiTheme="majorHAnsi" w:cs="Times New Roman"/>
          <w:color w:val="000000"/>
          <w:spacing w:val="-5"/>
        </w:rPr>
        <w:t xml:space="preserve"> Capital (BM</w:t>
      </w:r>
      <w:r w:rsidRPr="001F3DEB">
        <w:rPr>
          <w:rFonts w:asciiTheme="majorHAnsi" w:eastAsia="Garamond" w:hAnsiTheme="majorHAnsi" w:cs="Times New Roman"/>
          <w:color w:val="000000"/>
          <w:spacing w:val="-5"/>
        </w:rPr>
        <w:t>C) at the earliest.</w:t>
      </w: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534"/>
        <w:gridCol w:w="1772"/>
        <w:gridCol w:w="1771"/>
        <w:gridCol w:w="1771"/>
      </w:tblGrid>
      <w:tr w:rsidR="00B44BD8" w:rsidRPr="001F3DEB" w:rsidTr="00464C81">
        <w:trPr>
          <w:trHeight w:hRule="exact" w:val="28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jc w:val="center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Sr. No.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1056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  <w:spacing w:val="-14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  <w:spacing w:val="-14"/>
              </w:rPr>
              <w:t>BG / FDR No.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620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Issue Date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255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Maturity Date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552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Amt. in Rs.</w:t>
            </w:r>
          </w:p>
        </w:tc>
      </w:tr>
      <w:tr w:rsidR="00B44BD8" w:rsidRPr="001F3DEB" w:rsidTr="00464C81">
        <w:trPr>
          <w:trHeight w:hRule="exact" w:val="27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</w:tr>
      <w:tr w:rsidR="00B44BD8" w:rsidRPr="001F3DEB" w:rsidTr="00464C81">
        <w:trPr>
          <w:trHeight w:hRule="exact" w:val="28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</w:tr>
    </w:tbl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Please do the needful. Yours faithfully,</w:t>
      </w: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For &amp; on behalf of____________</w:t>
      </w:r>
    </w:p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Authorized Signatory</w:t>
      </w:r>
    </w:p>
    <w:p w:rsidR="00B44BD8" w:rsidRPr="001F3DEB" w:rsidRDefault="00B44BD8" w:rsidP="00B44BD8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 xml:space="preserve">Name </w:t>
      </w:r>
    </w:p>
    <w:p w:rsidR="00B44BD8" w:rsidRPr="001F3DEB" w:rsidRDefault="00B44BD8" w:rsidP="00B44BD8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Designation</w:t>
      </w:r>
    </w:p>
    <w:p w:rsidR="00B30B3F" w:rsidRDefault="00B30B3F"/>
    <w:sectPr w:rsidR="00B30B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6A" w:rsidRDefault="0002336A" w:rsidP="00BE2B1F">
      <w:pPr>
        <w:spacing w:after="0" w:line="240" w:lineRule="auto"/>
      </w:pPr>
      <w:r>
        <w:separator/>
      </w:r>
    </w:p>
  </w:endnote>
  <w:endnote w:type="continuationSeparator" w:id="0">
    <w:p w:rsidR="0002336A" w:rsidRDefault="0002336A" w:rsidP="00BE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6A" w:rsidRDefault="0002336A" w:rsidP="00BE2B1F">
      <w:pPr>
        <w:spacing w:after="0" w:line="240" w:lineRule="auto"/>
      </w:pPr>
      <w:r>
        <w:separator/>
      </w:r>
    </w:p>
  </w:footnote>
  <w:footnote w:type="continuationSeparator" w:id="0">
    <w:p w:rsidR="0002336A" w:rsidRDefault="0002336A" w:rsidP="00BE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1F" w:rsidRDefault="00BE2B1F" w:rsidP="00BE2B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8"/>
    <w:rsid w:val="0002336A"/>
    <w:rsid w:val="00080743"/>
    <w:rsid w:val="001015B1"/>
    <w:rsid w:val="00237D3A"/>
    <w:rsid w:val="003109CF"/>
    <w:rsid w:val="004206EB"/>
    <w:rsid w:val="0064144E"/>
    <w:rsid w:val="0067384C"/>
    <w:rsid w:val="00741F21"/>
    <w:rsid w:val="00917473"/>
    <w:rsid w:val="00926746"/>
    <w:rsid w:val="00B30B3F"/>
    <w:rsid w:val="00B44BD8"/>
    <w:rsid w:val="00BE2B1F"/>
    <w:rsid w:val="00E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1F"/>
  </w:style>
  <w:style w:type="paragraph" w:styleId="Footer">
    <w:name w:val="footer"/>
    <w:basedOn w:val="Normal"/>
    <w:link w:val="Foot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1F"/>
  </w:style>
  <w:style w:type="paragraph" w:styleId="BalloonText">
    <w:name w:val="Balloon Text"/>
    <w:basedOn w:val="Normal"/>
    <w:link w:val="BalloonTextChar"/>
    <w:uiPriority w:val="99"/>
    <w:semiHidden/>
    <w:unhideWhenUsed/>
    <w:rsid w:val="00BE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1F"/>
  </w:style>
  <w:style w:type="paragraph" w:styleId="Footer">
    <w:name w:val="footer"/>
    <w:basedOn w:val="Normal"/>
    <w:link w:val="Foot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1F"/>
  </w:style>
  <w:style w:type="paragraph" w:styleId="BalloonText">
    <w:name w:val="Balloon Text"/>
    <w:basedOn w:val="Normal"/>
    <w:link w:val="BalloonTextChar"/>
    <w:uiPriority w:val="99"/>
    <w:semiHidden/>
    <w:unhideWhenUsed/>
    <w:rsid w:val="00BE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Khan/MCCIL/Member Compliances</dc:creator>
  <cp:lastModifiedBy>Himashree Bole</cp:lastModifiedBy>
  <cp:revision>11</cp:revision>
  <cp:lastPrinted>2018-10-04T12:01:00Z</cp:lastPrinted>
  <dcterms:created xsi:type="dcterms:W3CDTF">2018-10-04T07:01:00Z</dcterms:created>
  <dcterms:modified xsi:type="dcterms:W3CDTF">2018-12-04T07:47:00Z</dcterms:modified>
</cp:coreProperties>
</file>